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CFEA" w14:textId="77777777" w:rsidR="00A45BF2" w:rsidRPr="00294109" w:rsidRDefault="00A45BF2" w:rsidP="00A45BF2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294109">
        <w:rPr>
          <w:rFonts w:ascii="標楷體" w:eastAsia="標楷體" w:hAnsi="標楷體" w:hint="eastAsia"/>
          <w:sz w:val="36"/>
          <w:szCs w:val="36"/>
        </w:rPr>
        <w:t>社團法人台北市文山區明興社區發展協會</w:t>
      </w:r>
    </w:p>
    <w:p w14:paraId="373F202C" w14:textId="77777777" w:rsidR="00A45BF2" w:rsidRPr="00294109" w:rsidRDefault="00A45BF2" w:rsidP="00A45BF2">
      <w:pPr>
        <w:spacing w:after="0" w:line="480" w:lineRule="exact"/>
        <w:jc w:val="center"/>
        <w:rPr>
          <w:rFonts w:ascii="標楷體" w:eastAsia="標楷體" w:hAnsi="標楷體"/>
          <w:sz w:val="36"/>
          <w:szCs w:val="36"/>
        </w:rPr>
      </w:pPr>
      <w:r w:rsidRPr="00294109">
        <w:rPr>
          <w:rFonts w:ascii="標楷體" w:eastAsia="標楷體" w:hAnsi="標楷體" w:hint="eastAsia"/>
          <w:sz w:val="36"/>
          <w:szCs w:val="36"/>
        </w:rPr>
        <w:t>兒少據點徵才</w:t>
      </w:r>
    </w:p>
    <w:p w14:paraId="0BC1FB80" w14:textId="52266458" w:rsidR="00A45BF2" w:rsidRDefault="00A45BF2" w:rsidP="00A45BF2">
      <w:pPr>
        <w:spacing w:beforeLines="50" w:before="180"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94109">
        <w:rPr>
          <w:rFonts w:ascii="標楷體" w:eastAsia="標楷體" w:hAnsi="標楷體" w:hint="eastAsia"/>
          <w:sz w:val="28"/>
          <w:szCs w:val="28"/>
        </w:rPr>
        <w:t>本會為提供明興里與周邊各里之學童課後照顧與陪伴服務，已於107年獲社會局核准成立「兒少福利服務據點」</w:t>
      </w:r>
      <w:r>
        <w:rPr>
          <w:rFonts w:ascii="標楷體" w:eastAsia="標楷體" w:hAnsi="標楷體" w:hint="eastAsia"/>
          <w:sz w:val="28"/>
          <w:szCs w:val="28"/>
        </w:rPr>
        <w:t>，除了在學期間的課後陪伴外，更於暑假期間辦理6-8週豐富而多元內容的夏令營班隊，</w:t>
      </w:r>
      <w:r w:rsidR="00831E35">
        <w:rPr>
          <w:rFonts w:ascii="標楷體" w:eastAsia="標楷體" w:hAnsi="標楷體" w:hint="eastAsia"/>
          <w:sz w:val="28"/>
          <w:szCs w:val="28"/>
        </w:rPr>
        <w:t>2週冬令營，</w:t>
      </w:r>
      <w:r>
        <w:rPr>
          <w:rFonts w:ascii="標楷體" w:eastAsia="標楷體" w:hAnsi="標楷體" w:hint="eastAsia"/>
          <w:sz w:val="28"/>
          <w:szCs w:val="28"/>
        </w:rPr>
        <w:t>為社區小朋友營造快樂、安全的童年，也讓家庭獲得些許的支援。</w:t>
      </w:r>
    </w:p>
    <w:p w14:paraId="2BDA03DD" w14:textId="291BE980" w:rsidR="00A45BF2" w:rsidRDefault="00A45BF2" w:rsidP="00A45BF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今年本會獲得了「中華社會福利聯合勸募協會」專案計畫補助</w:t>
      </w:r>
      <w:r w:rsidR="00BC355E">
        <w:rPr>
          <w:rFonts w:ascii="標楷體" w:eastAsia="標楷體" w:hAnsi="標楷體" w:hint="eastAsia"/>
          <w:sz w:val="28"/>
          <w:szCs w:val="28"/>
        </w:rPr>
        <w:t>(第2年)</w:t>
      </w:r>
      <w:r>
        <w:rPr>
          <w:rFonts w:ascii="標楷體" w:eastAsia="標楷體" w:hAnsi="標楷體" w:hint="eastAsia"/>
          <w:sz w:val="28"/>
          <w:szCs w:val="28"/>
        </w:rPr>
        <w:t>，希望能夠擴大社區兒童的照顧與陪伴，尤其希望能夠分擔年輕父母的核心家庭孩童的課後陪伴，以緩解家庭在兒童照顧、安全與作業。</w:t>
      </w:r>
    </w:p>
    <w:p w14:paraId="65D30F1F" w14:textId="77777777" w:rsidR="00A45BF2" w:rsidRDefault="00A45BF2" w:rsidP="00A45BF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以下為兒少據點徵才資訊，需要具備社工、幼兒保(教)育、教育、特殊教育、早期療育、社會福利、心理、輔導、諮商、護理、職能治療與物理治療等相關背景，有意願者請逕洽鄢健民總幹事(0917-556568、jmian430@gmail.com)。</w:t>
      </w:r>
    </w:p>
    <w:p w14:paraId="6CF8104B" w14:textId="03691EC0" w:rsidR="00A45BF2" w:rsidRDefault="00A45BF2" w:rsidP="00A45BF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職缺1：社會局兒少據點</w:t>
      </w:r>
      <w:r w:rsidR="00442E37">
        <w:rPr>
          <w:rFonts w:ascii="標楷體" w:eastAsia="標楷體" w:hAnsi="標楷體" w:hint="eastAsia"/>
          <w:sz w:val="28"/>
          <w:szCs w:val="28"/>
        </w:rPr>
        <w:t>1.0</w:t>
      </w:r>
      <w:r>
        <w:rPr>
          <w:rFonts w:ascii="標楷體" w:eastAsia="標楷體" w:hAnsi="標楷體" w:hint="eastAsia"/>
          <w:sz w:val="28"/>
          <w:szCs w:val="28"/>
        </w:rPr>
        <w:t>專員</w:t>
      </w:r>
    </w:p>
    <w:p w14:paraId="03960D01" w14:textId="4F07F49B" w:rsidR="00A45BF2" w:rsidRDefault="00A45BF2" w:rsidP="00A45BF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薪資：3</w:t>
      </w:r>
      <w:r w:rsidR="00850334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,000元/月</w:t>
      </w:r>
      <w:r w:rsidR="00E634EC">
        <w:rPr>
          <w:rFonts w:ascii="標楷體" w:eastAsia="標楷體" w:hAnsi="標楷體" w:hint="eastAsia"/>
          <w:sz w:val="28"/>
          <w:szCs w:val="28"/>
        </w:rPr>
        <w:t>，行政管理費3000元/月</w:t>
      </w:r>
      <w:r w:rsidR="003700BD">
        <w:rPr>
          <w:rFonts w:ascii="標楷體" w:eastAsia="標楷體" w:hAnsi="標楷體" w:hint="eastAsia"/>
          <w:sz w:val="28"/>
          <w:szCs w:val="28"/>
        </w:rPr>
        <w:t>(補貼勞健保)</w:t>
      </w:r>
    </w:p>
    <w:p w14:paraId="1B6285A1" w14:textId="77777777" w:rsidR="00561E06" w:rsidRPr="00561E06" w:rsidRDefault="00561E06" w:rsidP="00A45BF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14:paraId="2E7D874D" w14:textId="0E261C73" w:rsidR="00A45BF2" w:rsidRDefault="00A45BF2" w:rsidP="00A45BF2">
      <w:pPr>
        <w:spacing w:line="4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主要工作：協助執行兒少據點、暑期</w:t>
      </w:r>
      <w:r w:rsidR="00F96C06">
        <w:rPr>
          <w:rFonts w:ascii="標楷體" w:eastAsia="標楷體" w:hAnsi="標楷體" w:hint="eastAsia"/>
          <w:sz w:val="28"/>
          <w:szCs w:val="28"/>
        </w:rPr>
        <w:t>冬</w:t>
      </w:r>
      <w:r>
        <w:rPr>
          <w:rFonts w:ascii="標楷體" w:eastAsia="標楷體" w:hAnsi="標楷體" w:hint="eastAsia"/>
          <w:sz w:val="28"/>
          <w:szCs w:val="28"/>
        </w:rPr>
        <w:t>夏令營活動與課程安排</w:t>
      </w:r>
    </w:p>
    <w:p w14:paraId="20BC67B2" w14:textId="77777777" w:rsidR="00A45BF2" w:rsidRPr="00294109" w:rsidRDefault="00A45BF2" w:rsidP="00A45BF2">
      <w:pPr>
        <w:spacing w:line="400" w:lineRule="exact"/>
        <w:ind w:leftChars="234" w:left="1984" w:hangingChars="508" w:hanging="14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上班狀況：責任制，學期間以配合據點活動為主，可安排中午後上班，夏令營時期則需配合夏令營課程時間。</w:t>
      </w:r>
    </w:p>
    <w:p w14:paraId="58D850EF" w14:textId="77777777" w:rsidR="006E1926" w:rsidRPr="00A45BF2" w:rsidRDefault="006E1926"/>
    <w:sectPr w:rsidR="006E1926" w:rsidRPr="00A45B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460B" w14:textId="77777777" w:rsidR="00FA7AA7" w:rsidRDefault="00FA7AA7" w:rsidP="00A45BF2">
      <w:pPr>
        <w:spacing w:after="0" w:line="240" w:lineRule="auto"/>
      </w:pPr>
      <w:r>
        <w:separator/>
      </w:r>
    </w:p>
  </w:endnote>
  <w:endnote w:type="continuationSeparator" w:id="0">
    <w:p w14:paraId="334B2D0B" w14:textId="77777777" w:rsidR="00FA7AA7" w:rsidRDefault="00FA7AA7" w:rsidP="00A4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8730E" w14:textId="77777777" w:rsidR="00FA7AA7" w:rsidRDefault="00FA7AA7" w:rsidP="00A45BF2">
      <w:pPr>
        <w:spacing w:after="0" w:line="240" w:lineRule="auto"/>
      </w:pPr>
      <w:r>
        <w:separator/>
      </w:r>
    </w:p>
  </w:footnote>
  <w:footnote w:type="continuationSeparator" w:id="0">
    <w:p w14:paraId="51DF0A40" w14:textId="77777777" w:rsidR="00FA7AA7" w:rsidRDefault="00FA7AA7" w:rsidP="00A45B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6"/>
    <w:rsid w:val="003700BD"/>
    <w:rsid w:val="00442E37"/>
    <w:rsid w:val="004865D7"/>
    <w:rsid w:val="00517FB3"/>
    <w:rsid w:val="00561E06"/>
    <w:rsid w:val="005D3346"/>
    <w:rsid w:val="006E1926"/>
    <w:rsid w:val="006F16CE"/>
    <w:rsid w:val="007A1CFB"/>
    <w:rsid w:val="00831E35"/>
    <w:rsid w:val="00850334"/>
    <w:rsid w:val="009553E3"/>
    <w:rsid w:val="00A45BF2"/>
    <w:rsid w:val="00B967C3"/>
    <w:rsid w:val="00BA483D"/>
    <w:rsid w:val="00BC355E"/>
    <w:rsid w:val="00BD308C"/>
    <w:rsid w:val="00BE786C"/>
    <w:rsid w:val="00E634EC"/>
    <w:rsid w:val="00EC1D86"/>
    <w:rsid w:val="00F945D8"/>
    <w:rsid w:val="00F96C06"/>
    <w:rsid w:val="00FA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48D513"/>
  <w15:chartTrackingRefBased/>
  <w15:docId w15:val="{441BD41E-4427-4BCA-9D8E-ED96E55A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F2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1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9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9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9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9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9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9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9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E19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E19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E192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E19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E19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E19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E19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E19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E19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1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E1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1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E1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1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E1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1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19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19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E19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1926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4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A45BF2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A45B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A45B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258</Characters>
  <Application>Microsoft Office Word</Application>
  <DocSecurity>0</DocSecurity>
  <Lines>11</Lines>
  <Paragraphs>9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維正 竇</dc:creator>
  <cp:keywords/>
  <dc:description/>
  <cp:lastModifiedBy>維正 竇</cp:lastModifiedBy>
  <cp:revision>15</cp:revision>
  <dcterms:created xsi:type="dcterms:W3CDTF">2025-09-05T01:20:00Z</dcterms:created>
  <dcterms:modified xsi:type="dcterms:W3CDTF">2026-04-27T03:17:00Z</dcterms:modified>
</cp:coreProperties>
</file>