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A7E51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【</w:t>
      </w:r>
      <w:proofErr w:type="gramEnd"/>
      <w:r w:rsidRPr="00942BD6">
        <w:rPr>
          <w:rFonts w:ascii="Segoe UI Emoji" w:eastAsia="新細明體" w:hAnsi="Segoe UI Emoji" w:cs="Segoe UI Emoji"/>
          <w:kern w:val="0"/>
          <w:szCs w:val="24"/>
        </w:rPr>
        <w:t>🌈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在台北 × 高雄，把專業練成溫度｜心路基金會身心障礙者服務中心 誠摯招募 </w:t>
      </w:r>
      <w:r w:rsidRPr="00942BD6">
        <w:rPr>
          <w:rFonts w:ascii="Segoe UI Emoji" w:eastAsia="新細明體" w:hAnsi="Segoe UI Emoji" w:cs="Segoe UI Emoji"/>
          <w:kern w:val="0"/>
          <w:szCs w:val="24"/>
        </w:rPr>
        <w:t>🌈</w:t>
      </w:r>
      <w:r w:rsidRPr="00942BD6">
        <w:rPr>
          <w:rFonts w:ascii="新細明體" w:eastAsia="新細明體" w:hAnsi="新細明體" w:cs="新細明體"/>
          <w:kern w:val="0"/>
          <w:szCs w:val="24"/>
        </w:rPr>
        <w:t>】</w:t>
      </w:r>
    </w:p>
    <w:p w14:paraId="36BCE223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有些工作，是完成任務。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有些工作，是完成一段人生的陪伴。</w:t>
      </w:r>
    </w:p>
    <w:p w14:paraId="073C2419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在心路，我們做的從來不是短暫的幫忙，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而是長時間、穩穩地，陪身心障礙者與家庭走過生活的高低起伏。</w:t>
      </w:r>
    </w:p>
    <w:p w14:paraId="29417C38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這份工作不輕鬆。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會有外勤訪視、會有行政紀錄、會面對複雜的家庭處境。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但你不會孤單。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因為我們是一個真正會彼此支持的團隊。</w:t>
      </w:r>
    </w:p>
    <w:p w14:paraId="50473F78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585AB13D" w14:textId="77777777" w:rsidR="00942BD6" w:rsidRPr="00942BD6" w:rsidRDefault="00942BD6" w:rsidP="00942BD6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36"/>
          <w:szCs w:val="36"/>
        </w:rPr>
        <w:t>📍</w:t>
      </w:r>
      <w:r w:rsidRPr="00942BD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 xml:space="preserve"> 招募地點</w:t>
      </w:r>
    </w:p>
    <w:p w14:paraId="2A4E586A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台北</w:t>
      </w: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｜</w:t>
      </w:r>
      <w:proofErr w:type="gramEnd"/>
      <w:r w:rsidRPr="00942BD6">
        <w:rPr>
          <w:rFonts w:ascii="新細明體" w:eastAsia="新細明體" w:hAnsi="新細明體" w:cs="新細明體"/>
          <w:kern w:val="0"/>
          <w:szCs w:val="24"/>
        </w:rPr>
        <w:t>大安文山身心障礙者服務中心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高雄｜楠梓身心障礙者服務中心</w:t>
      </w:r>
    </w:p>
    <w:p w14:paraId="1AA29986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同步招募【專業服務人員】</w:t>
      </w:r>
    </w:p>
    <w:p w14:paraId="6AE87A4D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73A8C6E4" w14:textId="77777777" w:rsidR="00942BD6" w:rsidRPr="00942BD6" w:rsidRDefault="00942BD6" w:rsidP="00942BD6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36"/>
          <w:szCs w:val="36"/>
        </w:rPr>
        <w:t>✨</w:t>
      </w:r>
      <w:r w:rsidRPr="00942BD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 xml:space="preserve"> 我們想邀請兩種人</w:t>
      </w:r>
    </w:p>
    <w:p w14:paraId="2CE320D3" w14:textId="77777777" w:rsidR="00942BD6" w:rsidRPr="00942BD6" w:rsidRDefault="00942BD6" w:rsidP="00942BD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27"/>
          <w:szCs w:val="27"/>
        </w:rPr>
        <w:t>🎓</w:t>
      </w:r>
      <w:r w:rsidRPr="00942BD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 xml:space="preserve"> 剛畢業的新鮮人</w:t>
      </w:r>
    </w:p>
    <w:p w14:paraId="206F0C35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你不需要一開始就什麼都會。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我們有完整新人培訓、督導支持與團隊陪伴，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會帶你從個案管理、生涯轉銜、家庭支持，一步步把專業打底。</w:t>
      </w:r>
    </w:p>
    <w:p w14:paraId="5F3400A7" w14:textId="77777777" w:rsidR="00942BD6" w:rsidRPr="00942BD6" w:rsidRDefault="00942BD6" w:rsidP="00942BD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27"/>
          <w:szCs w:val="27"/>
        </w:rPr>
        <w:t>💼</w:t>
      </w:r>
      <w:r w:rsidRPr="00942BD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 xml:space="preserve"> 想轉職或持續深耕的專業夥伴</w:t>
      </w:r>
    </w:p>
    <w:p w14:paraId="6909F7BC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lastRenderedPageBreak/>
        <w:t>如果你已有實務經驗，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想找一個更穩定、有制度、有專業尊重的環境發揮所長，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心路，會看見你的價值。</w:t>
      </w:r>
    </w:p>
    <w:p w14:paraId="3E71C4CF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你的經驗，不會被忽略；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你的專業，會被支持；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你的成長，有</w:t>
      </w: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清楚的</w:t>
      </w:r>
      <w:proofErr w:type="gramEnd"/>
      <w:r w:rsidRPr="00942BD6">
        <w:rPr>
          <w:rFonts w:ascii="新細明體" w:eastAsia="新細明體" w:hAnsi="新細明體" w:cs="新細明體"/>
          <w:kern w:val="0"/>
          <w:szCs w:val="24"/>
        </w:rPr>
        <w:t>制度與薪資回饋。</w:t>
      </w:r>
    </w:p>
    <w:p w14:paraId="2D98070D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3C534CFF" w14:textId="77777777" w:rsidR="00942BD6" w:rsidRPr="00942BD6" w:rsidRDefault="00942BD6" w:rsidP="00942BD6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36"/>
          <w:szCs w:val="36"/>
        </w:rPr>
        <w:t>💰</w:t>
      </w:r>
      <w:r w:rsidRPr="00942BD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 xml:space="preserve"> 薪資與制度（說清楚，也說真話）</w:t>
      </w:r>
    </w:p>
    <w:p w14:paraId="62BDB338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 xml:space="preserve">台北起薪 </w:t>
      </w:r>
      <w:r w:rsidRPr="00942BD6">
        <w:rPr>
          <w:rFonts w:ascii="新細明體" w:eastAsia="新細明體" w:hAnsi="新細明體" w:cs="新細明體"/>
          <w:b/>
          <w:bCs/>
          <w:kern w:val="0"/>
          <w:szCs w:val="24"/>
        </w:rPr>
        <w:t>44,898元起</w:t>
      </w:r>
      <w:r w:rsidRPr="00942BD6">
        <w:rPr>
          <w:rFonts w:ascii="新細明體" w:eastAsia="新細明體" w:hAnsi="新細明體" w:cs="新細明體"/>
          <w:kern w:val="0"/>
          <w:szCs w:val="24"/>
        </w:rPr>
        <w:t>（含加給）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 xml:space="preserve">高雄起薪 </w:t>
      </w:r>
      <w:r w:rsidRPr="00942BD6">
        <w:rPr>
          <w:rFonts w:ascii="新細明體" w:eastAsia="新細明體" w:hAnsi="新細明體" w:cs="新細明體"/>
          <w:b/>
          <w:bCs/>
          <w:kern w:val="0"/>
          <w:szCs w:val="24"/>
        </w:rPr>
        <w:t>39,898元起</w:t>
      </w:r>
      <w:r w:rsidRPr="00942BD6">
        <w:rPr>
          <w:rFonts w:ascii="新細明體" w:eastAsia="新細明體" w:hAnsi="新細明體" w:cs="新細明體"/>
          <w:kern w:val="0"/>
          <w:szCs w:val="24"/>
        </w:rPr>
        <w:t>（含風險加給）</w:t>
      </w:r>
    </w:p>
    <w:p w14:paraId="22914A5B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社工師證照加給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碩士學歷加給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專科社工師證書加給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每年考核通過年資加給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全勤獎金</w:t>
      </w:r>
    </w:p>
    <w:p w14:paraId="3ADE44D3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Segoe UI Emoji" w:eastAsia="新細明體" w:hAnsi="Segoe UI Emoji" w:cs="Segoe UI Emoji"/>
          <w:kern w:val="0"/>
          <w:szCs w:val="24"/>
        </w:rPr>
        <w:t>👉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具實務經驗者依年資核敘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👉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你升級，薪資也會跟著升級</w:t>
      </w:r>
    </w:p>
    <w:p w14:paraId="7C031C3B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我們相信，專業值得被尊重，也值得被回饋。</w:t>
      </w:r>
    </w:p>
    <w:p w14:paraId="1E5EEB83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3A7DBF9B" w14:textId="77777777" w:rsidR="00942BD6" w:rsidRPr="00942BD6" w:rsidRDefault="00942BD6" w:rsidP="00942BD6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36"/>
          <w:szCs w:val="36"/>
        </w:rPr>
        <w:t>🌿</w:t>
      </w:r>
      <w:r w:rsidRPr="00942BD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 xml:space="preserve"> 福利不是口號，是日常</w:t>
      </w:r>
    </w:p>
    <w:p w14:paraId="052C6DEF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Segoe UI Emoji" w:eastAsia="新細明體" w:hAnsi="Segoe UI Emoji" w:cs="Segoe UI Emoji"/>
          <w:kern w:val="0"/>
          <w:szCs w:val="24"/>
        </w:rPr>
        <w:t>🎁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三節禮金、年終獎金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🎂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給薪生日假（那一天真的屬於你）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☕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幸福下午茶、旅遊補助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💃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健康促進補助（運動、藝術課程都支持）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💊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每年健檢補助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📚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完整教育訓練與外訓補助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🧠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心理諮商與法律諮詢員工協助方案</w:t>
      </w:r>
    </w:p>
    <w:p w14:paraId="14822E63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lastRenderedPageBreak/>
        <w:t>助人，不等於耗盡自己。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在這裡，我們希望</w:t>
      </w: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你活得久</w:t>
      </w:r>
      <w:proofErr w:type="gramEnd"/>
      <w:r w:rsidRPr="00942BD6">
        <w:rPr>
          <w:rFonts w:ascii="新細明體" w:eastAsia="新細明體" w:hAnsi="新細明體" w:cs="新細明體"/>
          <w:kern w:val="0"/>
          <w:szCs w:val="24"/>
        </w:rPr>
        <w:t>、走得遠。</w:t>
      </w:r>
    </w:p>
    <w:p w14:paraId="613A4728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13C8B668" w14:textId="77777777" w:rsidR="00942BD6" w:rsidRPr="00942BD6" w:rsidRDefault="00942BD6" w:rsidP="00942BD6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42BD6">
        <w:rPr>
          <w:rFonts w:ascii="Segoe UI Emoji" w:eastAsia="新細明體" w:hAnsi="Segoe UI Emoji" w:cs="Segoe UI Emoji"/>
          <w:b/>
          <w:bCs/>
          <w:kern w:val="0"/>
          <w:sz w:val="36"/>
          <w:szCs w:val="36"/>
        </w:rPr>
        <w:t>💛</w:t>
      </w:r>
      <w:r w:rsidRPr="00942BD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 xml:space="preserve"> 你會在這裡學會的</w:t>
      </w:r>
    </w:p>
    <w:p w14:paraId="160A6456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真正的個案管理能力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家庭支持與團體帶領技巧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資源整合與社區網絡建立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</w:r>
      <w:r w:rsidRPr="00942BD6">
        <w:rPr>
          <w:rFonts w:ascii="Segoe UI Emoji" w:eastAsia="新細明體" w:hAnsi="Segoe UI Emoji" w:cs="Segoe UI Emoji"/>
          <w:kern w:val="0"/>
          <w:szCs w:val="24"/>
        </w:rPr>
        <w:t>✔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面對複雜處境時的專業判斷</w:t>
      </w:r>
    </w:p>
    <w:p w14:paraId="27B805B2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這些能力，不只在心路有用，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而是會成為你一輩子的</w:t>
      </w: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專業底氣</w:t>
      </w:r>
      <w:proofErr w:type="gramEnd"/>
      <w:r w:rsidRPr="00942BD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9BF37F5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17D297FC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我們不需要英雄。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我們需要願意長期投入、願意誠實面對困難、願意和團隊一起前進的人。</w:t>
      </w:r>
    </w:p>
    <w:p w14:paraId="051D5A32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新細明體" w:eastAsia="新細明體" w:hAnsi="新細明體" w:cs="新細明體"/>
          <w:kern w:val="0"/>
          <w:szCs w:val="24"/>
        </w:rPr>
        <w:t>如果你正在找一個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能夠一起撐、一起笑、一起成長的地方</w:t>
      </w:r>
      <w:proofErr w:type="gramStart"/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942BD6">
        <w:rPr>
          <w:rFonts w:ascii="新細明體" w:eastAsia="新細明體" w:hAnsi="新細明體" w:cs="新細明體"/>
          <w:kern w:val="0"/>
          <w:szCs w:val="24"/>
        </w:rPr>
        <w:t>—</w:t>
      </w:r>
    </w:p>
    <w:p w14:paraId="5219D3C1" w14:textId="77777777" w:rsidR="00942BD6" w:rsidRPr="00942BD6" w:rsidRDefault="00942BD6" w:rsidP="00942BD6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2BD6">
        <w:rPr>
          <w:rFonts w:ascii="Segoe UI Emoji" w:eastAsia="新細明體" w:hAnsi="Segoe UI Emoji" w:cs="Segoe UI Emoji"/>
          <w:kern w:val="0"/>
          <w:szCs w:val="24"/>
        </w:rPr>
        <w:t>🌈</w:t>
      </w:r>
      <w:r w:rsidRPr="00942BD6">
        <w:rPr>
          <w:rFonts w:ascii="新細明體" w:eastAsia="新細明體" w:hAnsi="新細明體" w:cs="新細明體"/>
          <w:kern w:val="0"/>
          <w:szCs w:val="24"/>
        </w:rPr>
        <w:t xml:space="preserve"> 在台北或高雄，</w:t>
      </w:r>
      <w:r w:rsidRPr="00942BD6">
        <w:rPr>
          <w:rFonts w:ascii="新細明體" w:eastAsia="新細明體" w:hAnsi="新細明體" w:cs="新細明體"/>
          <w:kern w:val="0"/>
          <w:szCs w:val="24"/>
        </w:rPr>
        <w:br/>
        <w:t>心路，為你留一個位置。</w:t>
      </w:r>
    </w:p>
    <w:p w14:paraId="1E2A117A" w14:textId="77777777" w:rsidR="00942BD6" w:rsidRDefault="00942BD6" w:rsidP="00942BD6">
      <w:r>
        <w:rPr>
          <w:rFonts w:hint="eastAsia"/>
        </w:rPr>
        <w:t>意者請洽</w:t>
      </w:r>
      <w:r>
        <w:rPr>
          <w:rFonts w:hint="eastAsia"/>
        </w:rPr>
        <w:t>:</w:t>
      </w:r>
    </w:p>
    <w:p w14:paraId="4EED27E5" w14:textId="77777777" w:rsidR="00942BD6" w:rsidRDefault="00942BD6" w:rsidP="00942BD6">
      <w:r>
        <w:rPr>
          <w:rFonts w:hint="eastAsia"/>
        </w:rPr>
        <w:t>台北</w:t>
      </w:r>
      <w:proofErr w:type="gramStart"/>
      <w:r>
        <w:rPr>
          <w:rFonts w:hint="eastAsia"/>
        </w:rPr>
        <w:t>｜</w:t>
      </w:r>
      <w:proofErr w:type="gramEnd"/>
      <w:r>
        <w:rPr>
          <w:rFonts w:hint="eastAsia"/>
        </w:rPr>
        <w:t>大安文山身心障礙者服務中心</w:t>
      </w:r>
      <w:r>
        <w:rPr>
          <w:rFonts w:hint="eastAsia"/>
        </w:rPr>
        <w:t xml:space="preserve"> </w:t>
      </w:r>
      <w:r>
        <w:rPr>
          <w:rFonts w:hint="eastAsia"/>
        </w:rPr>
        <w:t>陳主任</w:t>
      </w:r>
    </w:p>
    <w:p w14:paraId="7B206D54" w14:textId="77777777" w:rsidR="00942BD6" w:rsidRDefault="00942BD6" w:rsidP="00942BD6">
      <w:r>
        <w:t>02-29314933</w:t>
      </w:r>
    </w:p>
    <w:p w14:paraId="260F3A5C" w14:textId="77777777" w:rsidR="00942BD6" w:rsidRDefault="00942BD6" w:rsidP="00942BD6">
      <w:r>
        <w:t xml:space="preserve">2015024@ms.syinlu.org.tw </w:t>
      </w:r>
    </w:p>
    <w:p w14:paraId="313EA53A" w14:textId="0BDB7962" w:rsidR="00942BD6" w:rsidRDefault="00942BD6" w:rsidP="00942BD6">
      <w:r>
        <w:rPr>
          <w:rFonts w:hint="eastAsia"/>
        </w:rPr>
        <w:t>高雄</w:t>
      </w:r>
      <w:proofErr w:type="gramStart"/>
      <w:r>
        <w:rPr>
          <w:rFonts w:hint="eastAsia"/>
        </w:rPr>
        <w:t>｜</w:t>
      </w:r>
      <w:proofErr w:type="gramEnd"/>
      <w:r>
        <w:rPr>
          <w:rFonts w:hint="eastAsia"/>
        </w:rPr>
        <w:t>楠梓身心障礙者服務中心</w:t>
      </w:r>
      <w:r w:rsidR="00543500"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>吳主任</w:t>
      </w:r>
      <w:r>
        <w:rPr>
          <w:rFonts w:hint="eastAsia"/>
        </w:rPr>
        <w:t xml:space="preserve"> </w:t>
      </w:r>
    </w:p>
    <w:p w14:paraId="4B5578B0" w14:textId="77777777" w:rsidR="00942BD6" w:rsidRDefault="00942BD6" w:rsidP="00942BD6">
      <w:r>
        <w:rPr>
          <w:rFonts w:hint="eastAsia"/>
        </w:rPr>
        <w:t xml:space="preserve">07-3646427 </w:t>
      </w:r>
      <w:r>
        <w:rPr>
          <w:rFonts w:hint="eastAsia"/>
        </w:rPr>
        <w:t>分機</w:t>
      </w:r>
      <w:r>
        <w:rPr>
          <w:rFonts w:hint="eastAsia"/>
        </w:rPr>
        <w:t xml:space="preserve"> 208</w:t>
      </w:r>
    </w:p>
    <w:p w14:paraId="2903D0E1" w14:textId="77777777" w:rsidR="00942BD6" w:rsidRDefault="00942BD6" w:rsidP="00942BD6">
      <w:r>
        <w:t>1997003@ms.syinlu.org.tw</w:t>
      </w:r>
    </w:p>
    <w:p w14:paraId="215CD800" w14:textId="12711285" w:rsidR="00A420BF" w:rsidRPr="00942BD6" w:rsidRDefault="00942BD6" w:rsidP="00942BD6">
      <w:r>
        <w:t>https://www.syinlu.org.tw/join/recruitment</w:t>
      </w:r>
    </w:p>
    <w:sectPr w:rsidR="00A420BF" w:rsidRPr="00942B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9122B"/>
    <w:multiLevelType w:val="multilevel"/>
    <w:tmpl w:val="4F8AC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D6"/>
    <w:rsid w:val="00543500"/>
    <w:rsid w:val="00942BD6"/>
    <w:rsid w:val="00A420BF"/>
    <w:rsid w:val="00A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79C5"/>
  <w15:chartTrackingRefBased/>
  <w15:docId w15:val="{E7836A37-295E-4F0B-B5B9-270540F0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6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69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1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1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5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1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84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22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38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99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23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0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965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5104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205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22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6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0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1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0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耕妃 周</dc:creator>
  <cp:keywords/>
  <dc:description/>
  <cp:lastModifiedBy>宋佳芮</cp:lastModifiedBy>
  <cp:revision>3</cp:revision>
  <dcterms:created xsi:type="dcterms:W3CDTF">2026-02-25T05:23:00Z</dcterms:created>
  <dcterms:modified xsi:type="dcterms:W3CDTF">2026-02-26T05:08:00Z</dcterms:modified>
</cp:coreProperties>
</file>