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A0CC8" w14:textId="393EFF2D" w:rsidR="00184D68" w:rsidRPr="00CC5986" w:rsidRDefault="00184D68" w:rsidP="00184D68">
      <w:pPr>
        <w:pStyle w:val="a3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C5986">
        <w:rPr>
          <w:rFonts w:ascii="標楷體" w:eastAsia="標楷體" w:hAnsi="標楷體" w:hint="eastAsia"/>
          <w:b/>
          <w:sz w:val="32"/>
          <w:szCs w:val="32"/>
        </w:rPr>
        <w:t>新北市政府衛生局</w:t>
      </w:r>
      <w:r w:rsidR="009B3A19" w:rsidRPr="00CC5986">
        <w:rPr>
          <w:rFonts w:ascii="標楷體" w:eastAsia="標楷體" w:hAnsi="標楷體" w:hint="eastAsia"/>
          <w:b/>
          <w:sz w:val="32"/>
          <w:szCs w:val="32"/>
        </w:rPr>
        <w:t xml:space="preserve">社區心理衛生中心助理 </w:t>
      </w:r>
      <w:r w:rsidRPr="00CC5986">
        <w:rPr>
          <w:rFonts w:ascii="標楷體" w:eastAsia="標楷體" w:hAnsi="標楷體" w:hint="eastAsia"/>
          <w:b/>
          <w:sz w:val="32"/>
          <w:szCs w:val="32"/>
        </w:rPr>
        <w:t>徵才公告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5"/>
        <w:gridCol w:w="8073"/>
      </w:tblGrid>
      <w:tr w:rsidR="00CC5986" w:rsidRPr="00CC5986" w14:paraId="451EE4FD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7B41AF5C" w14:textId="77777777" w:rsidR="00184D68" w:rsidRPr="00CC5986" w:rsidRDefault="00184D68" w:rsidP="00184D68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徵才單位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14:paraId="21F16791" w14:textId="2A87C71B" w:rsidR="00184D68" w:rsidRPr="00CC5986" w:rsidRDefault="00184D68" w:rsidP="001A0F72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新北市政府衛生局</w:t>
            </w:r>
            <w:r w:rsidR="009B3A19" w:rsidRPr="00CC5986">
              <w:rPr>
                <w:rFonts w:ascii="標楷體" w:eastAsia="標楷體" w:hAnsi="標楷體" w:hint="eastAsia"/>
                <w:szCs w:val="24"/>
              </w:rPr>
              <w:t>社區心理衛生中心</w:t>
            </w:r>
          </w:p>
        </w:tc>
      </w:tr>
      <w:tr w:rsidR="00CC5986" w:rsidRPr="00CC5986" w14:paraId="21AC7167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4D43AA68" w14:textId="77777777" w:rsidR="00184D68" w:rsidRPr="00CC5986" w:rsidRDefault="00184D68" w:rsidP="00184D68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發布日期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14:paraId="37ED3238" w14:textId="76BB30E6" w:rsidR="00184D68" w:rsidRPr="00CC5986" w:rsidRDefault="00CC5986" w:rsidP="001A0F72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</w:t>
            </w:r>
            <w:r w:rsidR="00184D68" w:rsidRPr="00CC5986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BA4317">
              <w:rPr>
                <w:rFonts w:ascii="標楷體" w:eastAsia="標楷體" w:hAnsi="標楷體" w:hint="eastAsia"/>
                <w:szCs w:val="24"/>
              </w:rPr>
              <w:t>3</w:t>
            </w:r>
            <w:r w:rsidR="00184D68" w:rsidRPr="00CC5986">
              <w:rPr>
                <w:rFonts w:ascii="標楷體" w:eastAsia="標楷體" w:hAnsi="標楷體"/>
                <w:szCs w:val="24"/>
              </w:rPr>
              <w:t>月</w:t>
            </w:r>
            <w:r w:rsidR="0006741F">
              <w:rPr>
                <w:rFonts w:ascii="標楷體" w:eastAsia="標楷體" w:hAnsi="標楷體" w:hint="eastAsia"/>
                <w:szCs w:val="24"/>
              </w:rPr>
              <w:t>21</w:t>
            </w:r>
            <w:r w:rsidR="00184D68" w:rsidRPr="00CC5986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CC5986" w:rsidRPr="00CC5986" w14:paraId="58578575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F8734D6" w14:textId="77777777" w:rsidR="00184D68" w:rsidRPr="00CC5986" w:rsidRDefault="00184D68" w:rsidP="00184D68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截止日期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14:paraId="3102ED54" w14:textId="79FD0E9D" w:rsidR="00184D68" w:rsidRPr="00CC5986" w:rsidRDefault="00CC5986" w:rsidP="001A0F72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</w:t>
            </w:r>
            <w:r w:rsidR="00184D68" w:rsidRPr="00CC5986">
              <w:rPr>
                <w:rFonts w:ascii="標楷體" w:eastAsia="標楷體" w:hAnsi="標楷體"/>
                <w:szCs w:val="24"/>
              </w:rPr>
              <w:t>年</w:t>
            </w:r>
            <w:r w:rsidR="0006741F">
              <w:rPr>
                <w:rFonts w:ascii="標楷體" w:eastAsia="標楷體" w:hAnsi="標楷體" w:hint="eastAsia"/>
                <w:szCs w:val="24"/>
              </w:rPr>
              <w:t>04</w:t>
            </w:r>
            <w:r w:rsidR="00184D68" w:rsidRPr="00CC5986">
              <w:rPr>
                <w:rFonts w:ascii="標楷體" w:eastAsia="標楷體" w:hAnsi="標楷體"/>
                <w:szCs w:val="24"/>
              </w:rPr>
              <w:t>月</w:t>
            </w:r>
            <w:r w:rsidR="0006741F">
              <w:rPr>
                <w:rFonts w:ascii="標楷體" w:eastAsia="標楷體" w:hAnsi="標楷體" w:hint="eastAsia"/>
                <w:szCs w:val="24"/>
              </w:rPr>
              <w:t>04</w:t>
            </w:r>
            <w:r w:rsidR="00184D68" w:rsidRPr="00CC5986">
              <w:rPr>
                <w:rFonts w:ascii="標楷體" w:eastAsia="標楷體" w:hAnsi="標楷體"/>
                <w:szCs w:val="24"/>
              </w:rPr>
              <w:t>日</w:t>
            </w:r>
            <w:bookmarkStart w:id="0" w:name="_GoBack"/>
            <w:bookmarkEnd w:id="0"/>
          </w:p>
        </w:tc>
      </w:tr>
      <w:tr w:rsidR="00CC5986" w:rsidRPr="00CC5986" w14:paraId="41B2B7D5" w14:textId="77777777" w:rsidTr="00220195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0A7C075" w14:textId="77777777" w:rsidR="000F3D87" w:rsidRPr="00CC5986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徵才職缺</w:t>
            </w:r>
          </w:p>
        </w:tc>
        <w:tc>
          <w:tcPr>
            <w:tcW w:w="8073" w:type="dxa"/>
            <w:shd w:val="clear" w:color="auto" w:fill="FFFFFF" w:themeFill="background1"/>
          </w:tcPr>
          <w:p w14:paraId="2E8F1203" w14:textId="3D095298" w:rsidR="000F3D87" w:rsidRPr="00CC5986" w:rsidRDefault="009B3A19" w:rsidP="000F3D87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助理</w:t>
            </w:r>
            <w:r w:rsidR="00E47628" w:rsidRPr="00CC5986">
              <w:rPr>
                <w:rFonts w:ascii="標楷體" w:eastAsia="標楷體" w:hAnsi="標楷體" w:hint="eastAsia"/>
                <w:szCs w:val="24"/>
              </w:rPr>
              <w:t>(</w:t>
            </w:r>
            <w:r w:rsidR="00973F9D">
              <w:rPr>
                <w:rFonts w:ascii="標楷體" w:eastAsia="標楷體" w:hAnsi="標楷體" w:hint="eastAsia"/>
                <w:szCs w:val="24"/>
              </w:rPr>
              <w:t>2</w:t>
            </w:r>
            <w:r w:rsidR="00E47628" w:rsidRPr="00CC5986">
              <w:rPr>
                <w:rFonts w:ascii="標楷體" w:eastAsia="標楷體" w:hAnsi="標楷體" w:hint="eastAsia"/>
                <w:szCs w:val="24"/>
              </w:rPr>
              <w:t>名)</w:t>
            </w:r>
          </w:p>
        </w:tc>
      </w:tr>
      <w:tr w:rsidR="00CC5986" w:rsidRPr="00CC5986" w14:paraId="0D829F04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73EFC54A" w14:textId="082929EC" w:rsidR="000F3D87" w:rsidRPr="00CC5986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Cs w:val="24"/>
              </w:rPr>
              <w:t>工作項目</w:t>
            </w:r>
          </w:p>
        </w:tc>
        <w:tc>
          <w:tcPr>
            <w:tcW w:w="8073" w:type="dxa"/>
            <w:shd w:val="clear" w:color="auto" w:fill="FFFFFF" w:themeFill="background1"/>
          </w:tcPr>
          <w:p w14:paraId="114DE855" w14:textId="1D41D2A8" w:rsidR="007F08F7" w:rsidRPr="00CC5986" w:rsidRDefault="000F75B1" w:rsidP="000F75B1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一、</w:t>
            </w:r>
            <w:r w:rsidR="007F08F7" w:rsidRPr="00CC5986">
              <w:rPr>
                <w:rFonts w:ascii="標楷體" w:eastAsia="標楷體" w:hAnsi="標楷體" w:hint="eastAsia"/>
                <w:szCs w:val="24"/>
              </w:rPr>
              <w:t>協助中心</w:t>
            </w:r>
            <w:r w:rsidRPr="00CC5986">
              <w:rPr>
                <w:rFonts w:ascii="標楷體" w:eastAsia="標楷體" w:hAnsi="標楷體" w:hint="eastAsia"/>
                <w:szCs w:val="24"/>
              </w:rPr>
              <w:t>辦理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會議、</w:t>
            </w:r>
            <w:r w:rsidRPr="00CC5986">
              <w:rPr>
                <w:rFonts w:ascii="標楷體" w:eastAsia="標楷體" w:hAnsi="標楷體" w:hint="eastAsia"/>
                <w:szCs w:val="24"/>
              </w:rPr>
              <w:t>訓練、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行政庶務</w:t>
            </w:r>
            <w:r w:rsidRPr="00CC5986">
              <w:rPr>
                <w:rFonts w:ascii="標楷體" w:eastAsia="標楷體" w:hAnsi="標楷體" w:hint="eastAsia"/>
                <w:szCs w:val="24"/>
              </w:rPr>
              <w:t>等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工作。</w:t>
            </w:r>
          </w:p>
          <w:p w14:paraId="14780324" w14:textId="3A9A6167" w:rsidR="000F75B1" w:rsidRPr="00CC5986" w:rsidRDefault="000F75B1" w:rsidP="000F75B1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二、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協助中心</w:t>
            </w:r>
            <w:r w:rsidR="00DC0543" w:rsidRPr="00CC5986">
              <w:rPr>
                <w:rFonts w:ascii="標楷體" w:eastAsia="標楷體" w:hAnsi="標楷體" w:hint="eastAsia"/>
                <w:szCs w:val="24"/>
              </w:rPr>
              <w:t>辦理及推動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相關服務計畫、宣導活動。</w:t>
            </w:r>
          </w:p>
          <w:p w14:paraId="3D2C77E0" w14:textId="7E091984" w:rsidR="009B3A19" w:rsidRPr="00CC5986" w:rsidRDefault="000F75B1" w:rsidP="000F75B1">
            <w:pPr>
              <w:pStyle w:val="a6"/>
              <w:ind w:left="461" w:hangingChars="192" w:hanging="461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三、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完成中心培訓計畫後，始</w:t>
            </w:r>
            <w:r w:rsidR="00DC0543" w:rsidRPr="00CC5986">
              <w:rPr>
                <w:rFonts w:ascii="標楷體" w:eastAsia="標楷體" w:hAnsi="標楷體" w:hint="eastAsia"/>
                <w:szCs w:val="24"/>
              </w:rPr>
              <w:t>協助及陪同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相關</w:t>
            </w:r>
            <w:r w:rsidR="00675FF8" w:rsidRPr="00CC5986">
              <w:rPr>
                <w:rFonts w:ascii="標楷體" w:eastAsia="標楷體" w:hAnsi="標楷體" w:hint="eastAsia"/>
                <w:szCs w:val="24"/>
              </w:rPr>
              <w:t>個案</w:t>
            </w:r>
            <w:r w:rsidR="00C751CD" w:rsidRPr="00CC5986">
              <w:rPr>
                <w:rFonts w:ascii="標楷體" w:eastAsia="標楷體" w:hAnsi="標楷體" w:hint="eastAsia"/>
                <w:szCs w:val="24"/>
              </w:rPr>
              <w:t>訪視工作；定期接受個別或團體督導。</w:t>
            </w:r>
          </w:p>
          <w:p w14:paraId="5070ABFB" w14:textId="3F807490" w:rsidR="00410122" w:rsidRPr="00CC5986" w:rsidRDefault="00410122" w:rsidP="000F75B1">
            <w:pPr>
              <w:pStyle w:val="a6"/>
              <w:ind w:left="461" w:hangingChars="192" w:hanging="461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四、其他</w:t>
            </w:r>
            <w:proofErr w:type="gramStart"/>
            <w:r w:rsidRPr="00CC5986">
              <w:rPr>
                <w:rFonts w:ascii="標楷體" w:eastAsia="標楷體" w:hAnsi="標楷體" w:hint="eastAsia"/>
                <w:szCs w:val="24"/>
              </w:rPr>
              <w:t>臨時交派事項</w:t>
            </w:r>
            <w:proofErr w:type="gramEnd"/>
            <w:r w:rsidRPr="00CC598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C5986" w:rsidRPr="00CC5986" w14:paraId="5678641D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2DFFB719" w14:textId="76BD8483" w:rsidR="000F3D87" w:rsidRPr="00CC5986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Cs w:val="24"/>
              </w:rPr>
              <w:t>工作地點</w:t>
            </w:r>
          </w:p>
        </w:tc>
        <w:tc>
          <w:tcPr>
            <w:tcW w:w="8073" w:type="dxa"/>
            <w:shd w:val="clear" w:color="auto" w:fill="FFFFFF" w:themeFill="background1"/>
          </w:tcPr>
          <w:p w14:paraId="159E7373" w14:textId="2E977576" w:rsidR="00A4250E" w:rsidRPr="00CC5986" w:rsidRDefault="00A4250E" w:rsidP="00A4250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衛生局，視社區心理衛生中心布建及成立後駐點辦公；轄區分工如下</w:t>
            </w:r>
            <w:r w:rsidR="00E47628"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，</w:t>
            </w:r>
            <w:r w:rsidR="0009733C"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請於報名表填寫優先順序</w:t>
            </w:r>
            <w:r w:rsidR="00E47628"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，</w:t>
            </w:r>
            <w:proofErr w:type="gramStart"/>
            <w:r w:rsidR="00410122"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俾</w:t>
            </w:r>
            <w:proofErr w:type="gramEnd"/>
            <w:r w:rsidR="00410122"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利</w:t>
            </w:r>
            <w:r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分派工作轄區。</w:t>
            </w:r>
          </w:p>
          <w:p w14:paraId="3D93C6AE" w14:textId="6C6CE9B1" w:rsidR="00973F9D" w:rsidRDefault="00E47628" w:rsidP="00E47628">
            <w:pPr>
              <w:pStyle w:val="a5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三重、蘆洲</w:t>
            </w:r>
            <w:r w:rsidR="00D27265" w:rsidRPr="00CC5986">
              <w:rPr>
                <w:rFonts w:ascii="標楷體" w:eastAsia="標楷體" w:hAnsi="標楷體" w:hint="eastAsia"/>
                <w:szCs w:val="24"/>
              </w:rPr>
              <w:t>(駐點蘆洲心衛中心)</w:t>
            </w:r>
            <w:r w:rsidRPr="00CC5986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46200BFB" w14:textId="6939E0AB" w:rsidR="000F3D87" w:rsidRPr="00CC5986" w:rsidRDefault="00E47628" w:rsidP="00E47628">
            <w:pPr>
              <w:pStyle w:val="a5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林口、泰山、五股、八里</w:t>
            </w:r>
            <w:r w:rsidR="00D27265" w:rsidRPr="00CC5986">
              <w:rPr>
                <w:rFonts w:ascii="標楷體" w:eastAsia="標楷體" w:hAnsi="標楷體" w:hint="eastAsia"/>
                <w:szCs w:val="24"/>
              </w:rPr>
              <w:t>(駐點林口心衛中心)</w:t>
            </w:r>
          </w:p>
        </w:tc>
      </w:tr>
      <w:tr w:rsidR="00CC5986" w:rsidRPr="00CC5986" w14:paraId="4EB3AF99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62C3B7D9" w14:textId="645C21A5" w:rsidR="000F3D87" w:rsidRPr="00CC5986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Cs w:val="24"/>
              </w:rPr>
              <w:t>薪資及福利</w:t>
            </w:r>
          </w:p>
        </w:tc>
        <w:tc>
          <w:tcPr>
            <w:tcW w:w="8073" w:type="dxa"/>
            <w:shd w:val="clear" w:color="auto" w:fill="FFFFFF" w:themeFill="background1"/>
          </w:tcPr>
          <w:p w14:paraId="3D83A5B0" w14:textId="0C53B674" w:rsidR="000F3D87" w:rsidRPr="00CC5986" w:rsidRDefault="000F3D87" w:rsidP="000F3D87">
            <w:pPr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proofErr w:type="gramStart"/>
            <w:r w:rsidRPr="00CC5986">
              <w:rPr>
                <w:rFonts w:ascii="標楷體" w:eastAsia="標楷體" w:hAnsi="標楷體"/>
                <w:sz w:val="24"/>
                <w:szCs w:val="24"/>
              </w:rPr>
              <w:t>本職缺係</w:t>
            </w:r>
            <w:r w:rsidR="00410122" w:rsidRPr="00CC5986">
              <w:rPr>
                <w:rFonts w:ascii="標楷體" w:eastAsia="標楷體" w:hAnsi="標楷體" w:hint="eastAsia"/>
                <w:sz w:val="24"/>
                <w:szCs w:val="24"/>
              </w:rPr>
              <w:t>衛生</w:t>
            </w:r>
            <w:proofErr w:type="gramEnd"/>
            <w:r w:rsidR="00410122" w:rsidRPr="00CC5986">
              <w:rPr>
                <w:rFonts w:ascii="標楷體" w:eastAsia="標楷體" w:hAnsi="標楷體" w:hint="eastAsia"/>
                <w:sz w:val="24"/>
                <w:szCs w:val="24"/>
              </w:rPr>
              <w:t>福利部</w:t>
            </w:r>
            <w:r w:rsidRPr="00CC5986">
              <w:rPr>
                <w:rFonts w:ascii="標楷體" w:eastAsia="標楷體" w:hAnsi="標楷體" w:hint="eastAsia"/>
                <w:sz w:val="24"/>
                <w:szCs w:val="24"/>
              </w:rPr>
              <w:t>強化社會安全網計畫</w:t>
            </w:r>
            <w:r w:rsidR="00E47628" w:rsidRPr="00CC5986">
              <w:rPr>
                <w:rFonts w:ascii="標楷體" w:eastAsia="標楷體" w:hAnsi="標楷體" w:hint="eastAsia"/>
                <w:sz w:val="24"/>
                <w:szCs w:val="24"/>
              </w:rPr>
              <w:t>第二期計畫助理</w:t>
            </w:r>
            <w:r w:rsidRPr="00CC5986">
              <w:rPr>
                <w:rFonts w:ascii="標楷體" w:eastAsia="標楷體" w:hAnsi="標楷體" w:hint="eastAsia"/>
                <w:sz w:val="24"/>
                <w:szCs w:val="24"/>
              </w:rPr>
              <w:t>職缺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，薪資比照計畫核定</w:t>
            </w:r>
            <w:r w:rsidR="00365D0E" w:rsidRPr="00CC598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F20500E" w14:textId="5F8CB534" w:rsidR="000F3D87" w:rsidRPr="00CC5986" w:rsidRDefault="000F3D87" w:rsidP="000F3D87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薪資</w:t>
            </w:r>
            <w:r w:rsidRPr="00CC5986">
              <w:rPr>
                <w:rFonts w:ascii="標楷體" w:eastAsia="標楷體" w:hAnsi="標楷體" w:hint="eastAsia"/>
                <w:szCs w:val="24"/>
              </w:rPr>
              <w:t>:</w:t>
            </w:r>
            <w:r w:rsidR="00E47628" w:rsidRPr="00CC5986">
              <w:rPr>
                <w:rFonts w:ascii="標楷體" w:eastAsia="標楷體" w:hAnsi="標楷體" w:hint="eastAsia"/>
                <w:szCs w:val="24"/>
              </w:rPr>
              <w:t>時薪220元</w:t>
            </w:r>
            <w:r w:rsidR="00566972" w:rsidRPr="00CC5986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  <w:p w14:paraId="75C4F576" w14:textId="77777777" w:rsidR="000F3D87" w:rsidRPr="00CC5986" w:rsidRDefault="00410122" w:rsidP="00E47628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工作期間最長一年，每次</w:t>
            </w:r>
            <w:r w:rsidR="00E47628" w:rsidRPr="00CC5986">
              <w:rPr>
                <w:rFonts w:ascii="標楷體" w:eastAsia="標楷體" w:hAnsi="標楷體"/>
                <w:szCs w:val="24"/>
                <w:shd w:val="clear" w:color="auto" w:fill="FFFFFF"/>
              </w:rPr>
              <w:t>上班至少4小時，每月至少</w:t>
            </w:r>
            <w:r w:rsidR="00E47628"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60</w:t>
            </w:r>
            <w:r w:rsidR="00E47628" w:rsidRPr="00CC5986">
              <w:rPr>
                <w:rFonts w:ascii="標楷體" w:eastAsia="標楷體" w:hAnsi="標楷體"/>
                <w:szCs w:val="24"/>
                <w:shd w:val="clear" w:color="auto" w:fill="FFFFFF"/>
              </w:rPr>
              <w:t>小時</w:t>
            </w:r>
            <w:r w:rsidR="00C751CD"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。</w:t>
            </w:r>
          </w:p>
          <w:p w14:paraId="0970FD57" w14:textId="6C5A1818" w:rsidR="008C46BD" w:rsidRPr="00CC5986" w:rsidRDefault="0071429F" w:rsidP="008C46BD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享勞保，</w:t>
            </w:r>
            <w:r w:rsidR="008C46BD" w:rsidRPr="00CC5986">
              <w:rPr>
                <w:rFonts w:ascii="標楷體" w:eastAsia="標楷體" w:hAnsi="標楷體" w:hint="eastAsia"/>
                <w:szCs w:val="24"/>
              </w:rPr>
              <w:t>以勞動部勞工保險局投保薪資分級表之投保薪資等級為第一級(月投保薪資為27,470元以下)申報。</w:t>
            </w:r>
          </w:p>
        </w:tc>
      </w:tr>
      <w:tr w:rsidR="00CC5986" w:rsidRPr="00CC5986" w14:paraId="6BF75A01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61ACD33D" w14:textId="21BD8595" w:rsidR="000F3D87" w:rsidRPr="00CC5986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Cs w:val="24"/>
              </w:rPr>
              <w:t>徵才條件</w:t>
            </w:r>
          </w:p>
        </w:tc>
        <w:tc>
          <w:tcPr>
            <w:tcW w:w="8073" w:type="dxa"/>
            <w:shd w:val="clear" w:color="auto" w:fill="FFFFFF" w:themeFill="background1"/>
          </w:tcPr>
          <w:p w14:paraId="183CB502" w14:textId="04341EA6" w:rsidR="00410122" w:rsidRPr="00CC5986" w:rsidRDefault="00410122" w:rsidP="00410122">
            <w:pPr>
              <w:pStyle w:val="a6"/>
              <w:numPr>
                <w:ilvl w:val="0"/>
                <w:numId w:val="17"/>
              </w:numPr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大專校院社工相關系所(依考選部公告得應社會工作師考試之社會工作相關系所清單)</w:t>
            </w:r>
            <w:r w:rsidR="00675FF8" w:rsidRPr="00CC5986">
              <w:rPr>
                <w:rFonts w:ascii="標楷體" w:eastAsia="標楷體" w:hAnsi="標楷體" w:hint="eastAsia"/>
                <w:szCs w:val="24"/>
              </w:rPr>
              <w:t>四</w:t>
            </w:r>
            <w:r w:rsidR="009B3A19" w:rsidRPr="00CC5986">
              <w:rPr>
                <w:rFonts w:ascii="標楷體" w:eastAsia="標楷體" w:hAnsi="標楷體"/>
                <w:szCs w:val="24"/>
              </w:rPr>
              <w:t>年級以上或研究所在學學生。</w:t>
            </w:r>
          </w:p>
          <w:p w14:paraId="3E30AA05" w14:textId="0C83C74F" w:rsidR="000F3D87" w:rsidRPr="00CC5986" w:rsidRDefault="009B3A19" w:rsidP="00410122">
            <w:pPr>
              <w:pStyle w:val="a6"/>
              <w:numPr>
                <w:ilvl w:val="0"/>
                <w:numId w:val="17"/>
              </w:numPr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曾修習精神醫療、心理衛生課程或於醫院精神科、社區心理衛生中心、</w:t>
            </w:r>
            <w:r w:rsidR="00AD32A0" w:rsidRPr="00CC5986">
              <w:rPr>
                <w:rFonts w:ascii="標楷體" w:eastAsia="標楷體" w:hAnsi="標楷體" w:hint="eastAsia"/>
                <w:szCs w:val="24"/>
              </w:rPr>
              <w:t>康復之家、</w:t>
            </w:r>
            <w:r w:rsidRPr="00CC5986">
              <w:rPr>
                <w:rFonts w:ascii="標楷體" w:eastAsia="標楷體" w:hAnsi="標楷體" w:hint="eastAsia"/>
                <w:szCs w:val="24"/>
              </w:rPr>
              <w:t>會所實習為佳。</w:t>
            </w:r>
          </w:p>
        </w:tc>
      </w:tr>
      <w:tr w:rsidR="00CC5986" w:rsidRPr="00CC5986" w14:paraId="34116F98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5486616B" w14:textId="54EC400D" w:rsidR="000F3D87" w:rsidRPr="00CC5986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Cs w:val="24"/>
              </w:rPr>
              <w:t>甄選手續</w:t>
            </w:r>
          </w:p>
        </w:tc>
        <w:tc>
          <w:tcPr>
            <w:tcW w:w="8073" w:type="dxa"/>
            <w:shd w:val="clear" w:color="auto" w:fill="FFFFFF" w:themeFill="background1"/>
          </w:tcPr>
          <w:p w14:paraId="06621183" w14:textId="2A94E606" w:rsidR="000F3D87" w:rsidRPr="00CC5986" w:rsidRDefault="000F3D87" w:rsidP="000F3D8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C5986">
              <w:rPr>
                <w:rFonts w:ascii="標楷體" w:eastAsia="標楷體" w:hAnsi="標楷體"/>
                <w:sz w:val="24"/>
                <w:szCs w:val="24"/>
              </w:rPr>
              <w:t>請備齊</w:t>
            </w:r>
            <w:r w:rsidRPr="00CC5986">
              <w:rPr>
                <w:rFonts w:ascii="標楷體" w:eastAsia="標楷體" w:hAnsi="標楷體" w:hint="eastAsia"/>
                <w:sz w:val="24"/>
                <w:szCs w:val="24"/>
              </w:rPr>
              <w:t>以下資料，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於11</w:t>
            </w:r>
            <w:r w:rsidR="00E47628" w:rsidRPr="00CC5986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="00CC5986" w:rsidRPr="00CC5986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973F9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CC5986" w:rsidRPr="00CC598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973F9D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日前以親送或掛號寄達新北市板橋區英士路192之1號心理衛生</w:t>
            </w:r>
            <w:r w:rsidRPr="00CC5986">
              <w:rPr>
                <w:rFonts w:ascii="標楷體" w:eastAsia="標楷體" w:hAnsi="標楷體" w:cs="新細明體" w:hint="eastAsia"/>
                <w:sz w:val="24"/>
                <w:szCs w:val="24"/>
              </w:rPr>
              <w:t>科</w:t>
            </w:r>
            <w:r w:rsidR="000F75B1" w:rsidRPr="00CC5986">
              <w:rPr>
                <w:rFonts w:ascii="標楷體" w:eastAsia="標楷體" w:hAnsi="標楷體" w:cs="新細明體" w:hint="eastAsia"/>
                <w:sz w:val="24"/>
                <w:szCs w:val="24"/>
              </w:rPr>
              <w:t>李小姐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收(以郵戳為憑，逾期或</w:t>
            </w:r>
            <w:r w:rsidRPr="00CC5986">
              <w:rPr>
                <w:rFonts w:ascii="標楷體" w:eastAsia="標楷體" w:hAnsi="標楷體" w:hint="eastAsia"/>
                <w:sz w:val="24"/>
                <w:szCs w:val="24"/>
              </w:rPr>
              <w:t>資料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不齊者以放棄論，聯絡電話(02)22577155分機</w:t>
            </w:r>
            <w:r w:rsidR="00E80E7D" w:rsidRPr="00CC5986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  <w:r w:rsidR="000F75B1" w:rsidRPr="00CC5986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)，並請於信封上註明應徵【新北市政府衛生局</w:t>
            </w:r>
            <w:r w:rsidR="000F75B1" w:rsidRPr="00CC5986">
              <w:rPr>
                <w:rFonts w:ascii="標楷體" w:eastAsia="標楷體" w:hAnsi="標楷體" w:hint="eastAsia"/>
                <w:sz w:val="24"/>
                <w:szCs w:val="24"/>
              </w:rPr>
              <w:t>社區心理衛生中心助理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】職務及</w:t>
            </w:r>
            <w:r w:rsidRPr="00CC5986">
              <w:rPr>
                <w:rFonts w:ascii="標楷體" w:eastAsia="標楷體" w:hAnsi="標楷體" w:hint="eastAsia"/>
                <w:sz w:val="24"/>
                <w:szCs w:val="24"/>
              </w:rPr>
              <w:t>聯繫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電話。</w:t>
            </w:r>
          </w:p>
          <w:p w14:paraId="0E234A2F" w14:textId="77777777" w:rsidR="00D27265" w:rsidRPr="00CC5986" w:rsidRDefault="00410122" w:rsidP="00410122">
            <w:pPr>
              <w:pStyle w:val="a5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新北市政府非編制人員甄選報名表</w:t>
            </w:r>
            <w:r w:rsidR="00986DAB" w:rsidRPr="00CC598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1F8406C" w14:textId="77777777" w:rsidR="00D27265" w:rsidRPr="00CC5986" w:rsidRDefault="00410122" w:rsidP="00410122">
            <w:pPr>
              <w:pStyle w:val="a5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身分證正反面影本（請註明-僅供身分查驗用）</w:t>
            </w:r>
            <w:r w:rsidR="00986DAB" w:rsidRPr="00CC598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F8C656A" w14:textId="76082820" w:rsidR="00410122" w:rsidRPr="00CC5986" w:rsidRDefault="00410122" w:rsidP="00410122">
            <w:pPr>
              <w:pStyle w:val="a5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學生證正反面影本1份（應蓋有</w:t>
            </w:r>
            <w:r w:rsidR="007A3E52"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註冊章</w:t>
            </w:r>
            <w:r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，若無註冊章應提供在學證明影本）</w:t>
            </w:r>
            <w:r w:rsidR="007A3E52" w:rsidRPr="00CC598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。</w:t>
            </w:r>
          </w:p>
          <w:p w14:paraId="79DF0008" w14:textId="1968D541" w:rsidR="000F3D87" w:rsidRPr="00CC5986" w:rsidRDefault="00410122" w:rsidP="007A3E52">
            <w:pPr>
              <w:pStyle w:val="a5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cs="新細明體" w:hint="eastAsia"/>
                <w:szCs w:val="24"/>
              </w:rPr>
              <w:t>在校成績單。</w:t>
            </w:r>
          </w:p>
          <w:p w14:paraId="425438BD" w14:textId="0847012F" w:rsidR="000F3D87" w:rsidRPr="00CC5986" w:rsidRDefault="000F3D87" w:rsidP="007A3E52">
            <w:pPr>
              <w:pStyle w:val="a6"/>
              <w:rPr>
                <w:rFonts w:ascii="標楷體" w:eastAsia="標楷體" w:hAnsi="標楷體"/>
                <w:b/>
                <w:bCs/>
              </w:rPr>
            </w:pPr>
            <w:r w:rsidRPr="00CC5986">
              <w:rPr>
                <w:rFonts w:ascii="標楷體" w:eastAsia="標楷體" w:hAnsi="標楷體"/>
                <w:b/>
                <w:bCs/>
              </w:rPr>
              <w:t>以上資料請以A4格式</w:t>
            </w:r>
            <w:r w:rsidR="007A3E52" w:rsidRPr="00CC5986">
              <w:rPr>
                <w:rFonts w:ascii="標楷體" w:eastAsia="標楷體" w:hAnsi="標楷體" w:hint="eastAsia"/>
                <w:b/>
                <w:bCs/>
              </w:rPr>
              <w:t>，一式四份，</w:t>
            </w:r>
            <w:r w:rsidRPr="00CC5986">
              <w:rPr>
                <w:rFonts w:ascii="標楷體" w:eastAsia="標楷體" w:hAnsi="標楷體"/>
                <w:b/>
                <w:bCs/>
              </w:rPr>
              <w:t>依上列順序</w:t>
            </w:r>
            <w:r w:rsidR="007A3E52" w:rsidRPr="00CC5986">
              <w:rPr>
                <w:rFonts w:ascii="標楷體" w:eastAsia="標楷體" w:hAnsi="標楷體" w:hint="eastAsia"/>
                <w:b/>
                <w:bCs/>
              </w:rPr>
              <w:t>使用</w:t>
            </w:r>
            <w:proofErr w:type="gramStart"/>
            <w:r w:rsidR="007A3E52" w:rsidRPr="00CC5986">
              <w:rPr>
                <w:rFonts w:ascii="標楷體" w:eastAsia="標楷體" w:hAnsi="標楷體" w:hint="eastAsia"/>
                <w:b/>
                <w:bCs/>
              </w:rPr>
              <w:t>長尾夾固定</w:t>
            </w:r>
            <w:proofErr w:type="gramEnd"/>
            <w:r w:rsidR="007A3E52" w:rsidRPr="00CC5986">
              <w:rPr>
                <w:rFonts w:ascii="標楷體" w:eastAsia="標楷體" w:hAnsi="標楷體" w:hint="eastAsia"/>
                <w:b/>
                <w:bCs/>
              </w:rPr>
              <w:t>即可，</w:t>
            </w:r>
            <w:r w:rsidRPr="00CC5986">
              <w:rPr>
                <w:rFonts w:ascii="標楷體" w:eastAsia="標楷體" w:hAnsi="標楷體"/>
                <w:b/>
                <w:bCs/>
                <w:szCs w:val="24"/>
              </w:rPr>
              <w:t>俾利初審審查，資料若提供不實或遺漏，概由</w:t>
            </w:r>
            <w:r w:rsidRPr="00CC5986">
              <w:rPr>
                <w:rFonts w:ascii="標楷體" w:eastAsia="標楷體" w:hAnsi="標楷體" w:hint="eastAsia"/>
                <w:b/>
                <w:bCs/>
                <w:szCs w:val="24"/>
              </w:rPr>
              <w:t>甄選者</w:t>
            </w:r>
            <w:r w:rsidRPr="00CC5986">
              <w:rPr>
                <w:rFonts w:ascii="標楷體" w:eastAsia="標楷體" w:hAnsi="標楷體"/>
                <w:b/>
                <w:bCs/>
                <w:szCs w:val="24"/>
              </w:rPr>
              <w:t>負責。</w:t>
            </w:r>
          </w:p>
        </w:tc>
      </w:tr>
      <w:tr w:rsidR="00CC5986" w:rsidRPr="00CC5986" w14:paraId="4BA222B3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5A871183" w14:textId="77777777" w:rsidR="000F3D87" w:rsidRPr="00CC5986" w:rsidRDefault="000F3D87" w:rsidP="000F3D87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甄選與通知方式</w:t>
            </w:r>
          </w:p>
          <w:p w14:paraId="781CA754" w14:textId="77777777" w:rsidR="000F3D87" w:rsidRPr="00CC5986" w:rsidRDefault="000F3D87" w:rsidP="000F3D87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073" w:type="dxa"/>
            <w:shd w:val="clear" w:color="auto" w:fill="FFFFFF" w:themeFill="background1"/>
          </w:tcPr>
          <w:p w14:paraId="389B5B46" w14:textId="77777777" w:rsidR="00410122" w:rsidRPr="00CC5986" w:rsidRDefault="00410122" w:rsidP="00410122">
            <w:pPr>
              <w:pStyle w:val="a5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lastRenderedPageBreak/>
              <w:t>甄選方式</w:t>
            </w:r>
            <w:proofErr w:type="gramStart"/>
            <w:r w:rsidRPr="00CC5986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="000F3D87" w:rsidRPr="00CC5986">
              <w:rPr>
                <w:rFonts w:ascii="標楷體" w:eastAsia="標楷體" w:hAnsi="標楷體" w:hint="eastAsia"/>
                <w:szCs w:val="24"/>
              </w:rPr>
              <w:t>面試</w:t>
            </w:r>
            <w:r w:rsidRPr="00CC5986">
              <w:rPr>
                <w:rFonts w:ascii="標楷體" w:eastAsia="標楷體" w:hAnsi="標楷體" w:hint="eastAsia"/>
                <w:szCs w:val="24"/>
              </w:rPr>
              <w:t>進行。</w:t>
            </w:r>
          </w:p>
          <w:p w14:paraId="7E4C2E88" w14:textId="5948B77A" w:rsidR="000F3D87" w:rsidRPr="00CC5986" w:rsidRDefault="000F3D87" w:rsidP="00410122">
            <w:pPr>
              <w:pStyle w:val="a5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 w:hint="eastAsia"/>
                <w:szCs w:val="24"/>
              </w:rPr>
              <w:t>時間與地點:</w:t>
            </w:r>
            <w:r w:rsidRPr="00CC5986">
              <w:rPr>
                <w:rFonts w:ascii="標楷體" w:eastAsia="標楷體" w:hAnsi="標楷體"/>
                <w:szCs w:val="24"/>
              </w:rPr>
              <w:t>合於初審條件者另行通知面試，並於本局</w:t>
            </w:r>
            <w:proofErr w:type="gramStart"/>
            <w:r w:rsidRPr="00CC5986">
              <w:rPr>
                <w:rFonts w:ascii="標楷體" w:eastAsia="標楷體" w:hAnsi="標楷體"/>
                <w:szCs w:val="24"/>
              </w:rPr>
              <w:t>網站－本局</w:t>
            </w:r>
            <w:proofErr w:type="gramEnd"/>
            <w:r w:rsidRPr="00CC5986">
              <w:rPr>
                <w:rFonts w:ascii="標楷體" w:eastAsia="標楷體" w:hAnsi="標楷體"/>
                <w:szCs w:val="24"/>
              </w:rPr>
              <w:t>徵才</w:t>
            </w:r>
            <w:r w:rsidRPr="00CC5986">
              <w:rPr>
                <w:rFonts w:ascii="標楷體" w:eastAsia="標楷體" w:hAnsi="標楷體"/>
                <w:szCs w:val="24"/>
              </w:rPr>
              <w:lastRenderedPageBreak/>
              <w:t>（http：//www.health.ntpc.gov.tw/</w:t>
            </w:r>
            <w:proofErr w:type="gramStart"/>
            <w:r w:rsidRPr="00CC5986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Pr="00CC5986">
              <w:rPr>
                <w:rFonts w:ascii="標楷體" w:eastAsia="標楷體" w:hAnsi="標楷體"/>
                <w:szCs w:val="24"/>
              </w:rPr>
              <w:t>公告錄取名單，未錄取者恕不另行通知及退件。</w:t>
            </w:r>
          </w:p>
        </w:tc>
      </w:tr>
      <w:tr w:rsidR="00CC5986" w:rsidRPr="00CC5986" w14:paraId="7589E5F2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3AB5011B" w14:textId="77777777" w:rsidR="000F3D87" w:rsidRPr="00CC5986" w:rsidRDefault="000F3D87" w:rsidP="000F3D87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lastRenderedPageBreak/>
              <w:t>備註</w:t>
            </w:r>
          </w:p>
          <w:p w14:paraId="0EC2598D" w14:textId="77777777" w:rsidR="000F3D87" w:rsidRPr="00CC5986" w:rsidRDefault="000F3D87" w:rsidP="000F3D87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073" w:type="dxa"/>
            <w:shd w:val="clear" w:color="auto" w:fill="FFFFFF" w:themeFill="background1"/>
          </w:tcPr>
          <w:p w14:paraId="4CF82F2A" w14:textId="77777777" w:rsidR="000F3D87" w:rsidRPr="00CC5986" w:rsidRDefault="000F3D87" w:rsidP="000F3D87">
            <w:pPr>
              <w:pStyle w:val="a6"/>
              <w:numPr>
                <w:ilvl w:val="0"/>
                <w:numId w:val="10"/>
              </w:numPr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本項甄選之職缺，</w:t>
            </w:r>
            <w:proofErr w:type="gramStart"/>
            <w:r w:rsidRPr="00CC5986">
              <w:rPr>
                <w:rFonts w:ascii="標楷體" w:eastAsia="標楷體" w:hAnsi="標楷體"/>
                <w:szCs w:val="24"/>
              </w:rPr>
              <w:t>均由本</w:t>
            </w:r>
            <w:proofErr w:type="gramEnd"/>
            <w:r w:rsidRPr="00CC5986">
              <w:rPr>
                <w:rFonts w:ascii="標楷體" w:eastAsia="標楷體" w:hAnsi="標楷體"/>
                <w:szCs w:val="24"/>
              </w:rPr>
              <w:t>局就應徵人員甄選結果中擇優遞補，惟應徵人員均不適當時，本局得予從缺。</w:t>
            </w:r>
          </w:p>
          <w:p w14:paraId="50F22BDF" w14:textId="571F165C" w:rsidR="00D27265" w:rsidRPr="00CC5986" w:rsidRDefault="000F3D87" w:rsidP="00D27265">
            <w:pPr>
              <w:pStyle w:val="a6"/>
              <w:numPr>
                <w:ilvl w:val="0"/>
                <w:numId w:val="10"/>
              </w:numPr>
              <w:rPr>
                <w:rFonts w:ascii="標楷體" w:eastAsia="標楷體" w:hAnsi="標楷體"/>
                <w:szCs w:val="24"/>
              </w:rPr>
            </w:pPr>
            <w:r w:rsidRPr="00CC5986">
              <w:rPr>
                <w:rFonts w:ascii="標楷體" w:eastAsia="標楷體" w:hAnsi="標楷體"/>
                <w:szCs w:val="24"/>
              </w:rPr>
              <w:t>本次公開甄選因職缺有限，未能立即</w:t>
            </w:r>
            <w:proofErr w:type="gramStart"/>
            <w:r w:rsidRPr="00CC5986">
              <w:rPr>
                <w:rFonts w:ascii="標楷體" w:eastAsia="標楷體" w:hAnsi="標楷體"/>
                <w:szCs w:val="24"/>
              </w:rPr>
              <w:t>遴</w:t>
            </w:r>
            <w:proofErr w:type="gramEnd"/>
            <w:r w:rsidRPr="00CC5986">
              <w:rPr>
                <w:rFonts w:ascii="標楷體" w:eastAsia="標楷體" w:hAnsi="標楷體"/>
                <w:szCs w:val="24"/>
              </w:rPr>
              <w:t>用者，得依甄選名次增列候補1</w:t>
            </w:r>
            <w:r w:rsidR="007A3E52" w:rsidRPr="00CC5986">
              <w:rPr>
                <w:rFonts w:ascii="標楷體" w:eastAsia="標楷體" w:hAnsi="標楷體" w:hint="eastAsia"/>
                <w:szCs w:val="24"/>
              </w:rPr>
              <w:t>2</w:t>
            </w:r>
            <w:r w:rsidRPr="00CC5986">
              <w:rPr>
                <w:rFonts w:ascii="標楷體" w:eastAsia="標楷體" w:hAnsi="標楷體"/>
                <w:szCs w:val="24"/>
              </w:rPr>
              <w:t>員（以正取人數2倍為限），</w:t>
            </w:r>
            <w:proofErr w:type="gramStart"/>
            <w:r w:rsidRPr="00CC5986">
              <w:rPr>
                <w:rFonts w:ascii="標楷體" w:eastAsia="標楷體" w:hAnsi="標楷體"/>
                <w:szCs w:val="24"/>
              </w:rPr>
              <w:t>列冊候</w:t>
            </w:r>
            <w:proofErr w:type="gramEnd"/>
            <w:r w:rsidRPr="00CC5986">
              <w:rPr>
                <w:rFonts w:ascii="標楷體" w:eastAsia="標楷體" w:hAnsi="標楷體"/>
                <w:szCs w:val="24"/>
              </w:rPr>
              <w:t>用，期間3個月(自甄選結果確定之翌日起算)。</w:t>
            </w:r>
          </w:p>
        </w:tc>
      </w:tr>
      <w:tr w:rsidR="00CC5986" w:rsidRPr="00CC5986" w14:paraId="166EB49C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275D6988" w14:textId="2868C420" w:rsidR="000F3D87" w:rsidRPr="00CC5986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C598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聯絡窗口</w:t>
            </w:r>
          </w:p>
        </w:tc>
        <w:tc>
          <w:tcPr>
            <w:tcW w:w="8073" w:type="dxa"/>
            <w:shd w:val="clear" w:color="auto" w:fill="FFFFFF" w:themeFill="background1"/>
          </w:tcPr>
          <w:p w14:paraId="45A6433F" w14:textId="3FDE1B6E" w:rsidR="000F3D87" w:rsidRPr="00CC5986" w:rsidRDefault="000F3D87" w:rsidP="000F3D8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C5986">
              <w:rPr>
                <w:rFonts w:ascii="標楷體" w:eastAsia="標楷體" w:hAnsi="標楷體" w:hint="eastAsia"/>
                <w:sz w:val="24"/>
                <w:szCs w:val="24"/>
              </w:rPr>
              <w:t>心理衛生科:</w:t>
            </w:r>
            <w:r w:rsidR="007A3E52" w:rsidRPr="00CC5986">
              <w:rPr>
                <w:rFonts w:ascii="標楷體" w:eastAsia="標楷體" w:hAnsi="標楷體" w:hint="eastAsia"/>
                <w:sz w:val="24"/>
                <w:szCs w:val="24"/>
              </w:rPr>
              <w:t>李</w:t>
            </w:r>
            <w:r w:rsidR="002E66D0" w:rsidRPr="00CC5986">
              <w:rPr>
                <w:rFonts w:ascii="標楷體" w:eastAsia="標楷體" w:hAnsi="標楷體" w:hint="eastAsia"/>
                <w:sz w:val="24"/>
                <w:szCs w:val="24"/>
              </w:rPr>
              <w:t>小姐</w:t>
            </w:r>
            <w:r w:rsidRPr="00CC5986">
              <w:rPr>
                <w:rFonts w:ascii="標楷體" w:eastAsia="標楷體" w:hAnsi="標楷體"/>
                <w:sz w:val="24"/>
                <w:szCs w:val="24"/>
              </w:rPr>
              <w:t>，聯絡電話：(02)22577155轉</w:t>
            </w:r>
            <w:r w:rsidR="002E66D0" w:rsidRPr="00CC5986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  <w:r w:rsidR="007A3E52" w:rsidRPr="00CC5986">
              <w:rPr>
                <w:rFonts w:ascii="標楷體" w:eastAsia="標楷體" w:hAnsi="標楷體" w:hint="eastAsia"/>
                <w:sz w:val="24"/>
                <w:szCs w:val="24"/>
              </w:rPr>
              <w:t>39</w:t>
            </w:r>
          </w:p>
        </w:tc>
      </w:tr>
    </w:tbl>
    <w:p w14:paraId="23CF5434" w14:textId="77777777" w:rsidR="00184D68" w:rsidRPr="00CC5986" w:rsidRDefault="00184D68">
      <w:pPr>
        <w:rPr>
          <w:rFonts w:ascii="標楷體" w:eastAsia="標楷體" w:hAnsi="標楷體"/>
        </w:rPr>
      </w:pPr>
    </w:p>
    <w:p w14:paraId="56E3EDAE" w14:textId="77777777" w:rsidR="0009733C" w:rsidRPr="00CC5986" w:rsidRDefault="0009733C">
      <w:pPr>
        <w:rPr>
          <w:rFonts w:ascii="標楷體" w:eastAsia="標楷體" w:hAnsi="標楷體"/>
        </w:rPr>
      </w:pPr>
    </w:p>
    <w:sectPr w:rsidR="0009733C" w:rsidRPr="00CC59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36E24" w14:textId="77777777" w:rsidR="004C3D53" w:rsidRDefault="004C3D53" w:rsidP="00E26C65">
      <w:r>
        <w:separator/>
      </w:r>
    </w:p>
  </w:endnote>
  <w:endnote w:type="continuationSeparator" w:id="0">
    <w:p w14:paraId="5FFF6893" w14:textId="77777777" w:rsidR="004C3D53" w:rsidRDefault="004C3D53" w:rsidP="00E2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644F7" w14:textId="77777777" w:rsidR="004C3D53" w:rsidRDefault="004C3D53" w:rsidP="00E26C65">
      <w:r>
        <w:separator/>
      </w:r>
    </w:p>
  </w:footnote>
  <w:footnote w:type="continuationSeparator" w:id="0">
    <w:p w14:paraId="78AF301E" w14:textId="77777777" w:rsidR="004C3D53" w:rsidRDefault="004C3D53" w:rsidP="00E26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75C4"/>
    <w:multiLevelType w:val="hybridMultilevel"/>
    <w:tmpl w:val="12500EBC"/>
    <w:lvl w:ilvl="0" w:tplc="ED42BD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62049"/>
    <w:multiLevelType w:val="multilevel"/>
    <w:tmpl w:val="8B2A5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1AB30193"/>
    <w:multiLevelType w:val="multilevel"/>
    <w:tmpl w:val="1086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4703B"/>
    <w:multiLevelType w:val="hybridMultilevel"/>
    <w:tmpl w:val="EB84CBCA"/>
    <w:lvl w:ilvl="0" w:tplc="AA18EE5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B3DCF"/>
    <w:multiLevelType w:val="hybridMultilevel"/>
    <w:tmpl w:val="0A78F3F2"/>
    <w:lvl w:ilvl="0" w:tplc="35205CFA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132568"/>
    <w:multiLevelType w:val="hybridMultilevel"/>
    <w:tmpl w:val="8F6462CA"/>
    <w:lvl w:ilvl="0" w:tplc="F800AC6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3822E3"/>
    <w:multiLevelType w:val="hybridMultilevel"/>
    <w:tmpl w:val="6C6ABE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1A2A1F"/>
    <w:multiLevelType w:val="hybridMultilevel"/>
    <w:tmpl w:val="AAE6B1AC"/>
    <w:lvl w:ilvl="0" w:tplc="0B88CE8E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5F013F"/>
    <w:multiLevelType w:val="hybridMultilevel"/>
    <w:tmpl w:val="A5F06C4C"/>
    <w:lvl w:ilvl="0" w:tplc="828CCEF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46F0B"/>
    <w:multiLevelType w:val="hybridMultilevel"/>
    <w:tmpl w:val="A738B614"/>
    <w:lvl w:ilvl="0" w:tplc="D9D6A7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0523BA"/>
    <w:multiLevelType w:val="hybridMultilevel"/>
    <w:tmpl w:val="0CDA8B1A"/>
    <w:lvl w:ilvl="0" w:tplc="BD1A3F5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AB2F18"/>
    <w:multiLevelType w:val="hybridMultilevel"/>
    <w:tmpl w:val="FC48F6A6"/>
    <w:lvl w:ilvl="0" w:tplc="D9D6A7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627B8B"/>
    <w:multiLevelType w:val="hybridMultilevel"/>
    <w:tmpl w:val="3AC88FDE"/>
    <w:lvl w:ilvl="0" w:tplc="BBECC34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43455"/>
    <w:multiLevelType w:val="hybridMultilevel"/>
    <w:tmpl w:val="865295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5D73DE"/>
    <w:multiLevelType w:val="hybridMultilevel"/>
    <w:tmpl w:val="D43A38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142D36"/>
    <w:multiLevelType w:val="hybridMultilevel"/>
    <w:tmpl w:val="D868BB3E"/>
    <w:lvl w:ilvl="0" w:tplc="AAC83F7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6508BA"/>
    <w:multiLevelType w:val="multilevel"/>
    <w:tmpl w:val="1086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7C6955"/>
    <w:multiLevelType w:val="hybridMultilevel"/>
    <w:tmpl w:val="F1DAE6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E52493"/>
    <w:multiLevelType w:val="hybridMultilevel"/>
    <w:tmpl w:val="BE762A88"/>
    <w:lvl w:ilvl="0" w:tplc="F800AC6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9452E4"/>
    <w:multiLevelType w:val="hybridMultilevel"/>
    <w:tmpl w:val="649C44BC"/>
    <w:lvl w:ilvl="0" w:tplc="46440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EE783B"/>
    <w:multiLevelType w:val="hybridMultilevel"/>
    <w:tmpl w:val="AC16672A"/>
    <w:lvl w:ilvl="0" w:tplc="E208E5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8579FC"/>
    <w:multiLevelType w:val="hybridMultilevel"/>
    <w:tmpl w:val="BEEAC4DE"/>
    <w:lvl w:ilvl="0" w:tplc="46440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52078B"/>
    <w:multiLevelType w:val="hybridMultilevel"/>
    <w:tmpl w:val="37147BD2"/>
    <w:lvl w:ilvl="0" w:tplc="46440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12"/>
  </w:num>
  <w:num w:numId="5">
    <w:abstractNumId w:val="15"/>
  </w:num>
  <w:num w:numId="6">
    <w:abstractNumId w:val="4"/>
  </w:num>
  <w:num w:numId="7">
    <w:abstractNumId w:val="7"/>
  </w:num>
  <w:num w:numId="8">
    <w:abstractNumId w:val="3"/>
  </w:num>
  <w:num w:numId="9">
    <w:abstractNumId w:val="21"/>
  </w:num>
  <w:num w:numId="10">
    <w:abstractNumId w:val="10"/>
  </w:num>
  <w:num w:numId="11">
    <w:abstractNumId w:val="0"/>
  </w:num>
  <w:num w:numId="12">
    <w:abstractNumId w:val="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"/>
  </w:num>
  <w:num w:numId="16">
    <w:abstractNumId w:val="20"/>
  </w:num>
  <w:num w:numId="17">
    <w:abstractNumId w:val="18"/>
  </w:num>
  <w:num w:numId="18">
    <w:abstractNumId w:val="11"/>
  </w:num>
  <w:num w:numId="19">
    <w:abstractNumId w:val="9"/>
  </w:num>
  <w:num w:numId="20">
    <w:abstractNumId w:val="13"/>
  </w:num>
  <w:num w:numId="21">
    <w:abstractNumId w:val="17"/>
  </w:num>
  <w:num w:numId="22">
    <w:abstractNumId w:val="14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68"/>
    <w:rsid w:val="0006741F"/>
    <w:rsid w:val="0009733C"/>
    <w:rsid w:val="000F3D87"/>
    <w:rsid w:val="000F75B1"/>
    <w:rsid w:val="00184D68"/>
    <w:rsid w:val="00203055"/>
    <w:rsid w:val="002A1722"/>
    <w:rsid w:val="002A342E"/>
    <w:rsid w:val="002E66D0"/>
    <w:rsid w:val="003165ED"/>
    <w:rsid w:val="00320376"/>
    <w:rsid w:val="00365D0E"/>
    <w:rsid w:val="003A242C"/>
    <w:rsid w:val="003E0BA8"/>
    <w:rsid w:val="00410122"/>
    <w:rsid w:val="004C3D53"/>
    <w:rsid w:val="00500B65"/>
    <w:rsid w:val="00554F79"/>
    <w:rsid w:val="00566972"/>
    <w:rsid w:val="00675FF8"/>
    <w:rsid w:val="0071429F"/>
    <w:rsid w:val="00714A6C"/>
    <w:rsid w:val="00757983"/>
    <w:rsid w:val="00773A10"/>
    <w:rsid w:val="0078494D"/>
    <w:rsid w:val="007A3E52"/>
    <w:rsid w:val="007F08F7"/>
    <w:rsid w:val="007F2A07"/>
    <w:rsid w:val="00894BF9"/>
    <w:rsid w:val="008C46BD"/>
    <w:rsid w:val="00973F9D"/>
    <w:rsid w:val="00986DAB"/>
    <w:rsid w:val="009A5BEB"/>
    <w:rsid w:val="009B3A19"/>
    <w:rsid w:val="00A4250E"/>
    <w:rsid w:val="00A53335"/>
    <w:rsid w:val="00A55A3D"/>
    <w:rsid w:val="00AB60B5"/>
    <w:rsid w:val="00AD32A0"/>
    <w:rsid w:val="00B0572D"/>
    <w:rsid w:val="00BA4317"/>
    <w:rsid w:val="00BF0C5A"/>
    <w:rsid w:val="00C66656"/>
    <w:rsid w:val="00C73C8B"/>
    <w:rsid w:val="00C751CD"/>
    <w:rsid w:val="00C868B8"/>
    <w:rsid w:val="00CC5986"/>
    <w:rsid w:val="00D27265"/>
    <w:rsid w:val="00D74F41"/>
    <w:rsid w:val="00D8238C"/>
    <w:rsid w:val="00DB36F6"/>
    <w:rsid w:val="00DC0543"/>
    <w:rsid w:val="00E055A2"/>
    <w:rsid w:val="00E2436B"/>
    <w:rsid w:val="00E26C65"/>
    <w:rsid w:val="00E47628"/>
    <w:rsid w:val="00E80E7D"/>
    <w:rsid w:val="00EA3172"/>
    <w:rsid w:val="00E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56E08"/>
  <w15:chartTrackingRefBased/>
  <w15:docId w15:val="{B30AFE81-E5AD-4442-AA9F-374D7D41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D68"/>
    <w:pPr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184D68"/>
    <w:pPr>
      <w:widowControl w:val="0"/>
      <w:suppressAutoHyphens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本文 字元"/>
    <w:basedOn w:val="a0"/>
    <w:link w:val="a3"/>
    <w:semiHidden/>
    <w:rsid w:val="00184D68"/>
    <w:rPr>
      <w:rFonts w:ascii="Times New Roman" w:eastAsia="新細明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184D68"/>
    <w:pPr>
      <w:widowControl w:val="0"/>
      <w:ind w:leftChars="200" w:left="48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6">
    <w:name w:val="No Spacing"/>
    <w:uiPriority w:val="1"/>
    <w:qFormat/>
    <w:rsid w:val="00184D68"/>
    <w:pPr>
      <w:widowControl w:val="0"/>
    </w:pPr>
  </w:style>
  <w:style w:type="paragraph" w:styleId="a7">
    <w:name w:val="header"/>
    <w:basedOn w:val="a"/>
    <w:link w:val="a8"/>
    <w:uiPriority w:val="99"/>
    <w:unhideWhenUsed/>
    <w:rsid w:val="00E26C65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qFormat/>
    <w:rsid w:val="00E26C6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6C65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26C6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B3A19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b">
    <w:name w:val="Strong"/>
    <w:basedOn w:val="a0"/>
    <w:uiPriority w:val="22"/>
    <w:qFormat/>
    <w:rsid w:val="009B3A1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C751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751CD"/>
  </w:style>
  <w:style w:type="character" w:customStyle="1" w:styleId="ae">
    <w:name w:val="註解文字 字元"/>
    <w:basedOn w:val="a0"/>
    <w:link w:val="ad"/>
    <w:uiPriority w:val="99"/>
    <w:semiHidden/>
    <w:rsid w:val="00C751C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51C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751CD"/>
    <w:rPr>
      <w:rFonts w:ascii="Times New Roman" w:eastAsia="新細明體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心理衛生科-李佳倖</dc:creator>
  <cp:keywords/>
  <dc:description/>
  <cp:lastModifiedBy>心理衛生科-徐甄云</cp:lastModifiedBy>
  <cp:revision>3</cp:revision>
  <cp:lastPrinted>2023-05-29T01:47:00Z</cp:lastPrinted>
  <dcterms:created xsi:type="dcterms:W3CDTF">2024-03-06T03:10:00Z</dcterms:created>
  <dcterms:modified xsi:type="dcterms:W3CDTF">2024-03-21T09:10:00Z</dcterms:modified>
</cp:coreProperties>
</file>